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B4670" w:rsidRPr="00917001" w:rsidTr="001C5D60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9A75C2">
              <w:rPr>
                <w:rFonts w:ascii="Times New Roman" w:hAnsi="Times New Roman" w:cs="Times New Roman"/>
                <w:sz w:val="20"/>
                <w:lang w:val="tt-RU"/>
              </w:rPr>
              <w:t>,Яшьлә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р урамы, 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B4670" w:rsidRPr="00917001" w:rsidTr="002F716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670" w:rsidRPr="002F34A0" w:rsidRDefault="001B4670" w:rsidP="00D1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517A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517A69"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11F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Pr="001B4670" w:rsidRDefault="007054F4" w:rsidP="008F5962">
      <w:pPr>
        <w:spacing w:after="0" w:line="240" w:lineRule="auto"/>
      </w:pPr>
    </w:p>
    <w:p w:rsidR="008C1405" w:rsidRDefault="008C1405" w:rsidP="008C14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5B0371" w:rsidRDefault="00F43788" w:rsidP="008C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C462ED" w:rsidRPr="005B037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Pr="005B0371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A75C2" w:rsidRDefault="00DF2EB9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9A75C2">
        <w:rPr>
          <w:rFonts w:ascii="Times New Roman" w:hAnsi="Times New Roman" w:cs="Times New Roman"/>
          <w:sz w:val="28"/>
          <w:szCs w:val="28"/>
          <w:lang w:val="tt-RU"/>
        </w:rPr>
        <w:t xml:space="preserve"> елның 27 августыннан                                                                      </w:t>
      </w:r>
      <w:r w:rsidR="00F43788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A75C2" w:rsidRPr="009A75C2">
        <w:rPr>
          <w:rFonts w:ascii="Times New Roman" w:hAnsi="Times New Roman" w:cs="Times New Roman"/>
          <w:sz w:val="28"/>
          <w:szCs w:val="28"/>
          <w:lang w:val="tt-RU"/>
        </w:rPr>
        <w:t>№ 10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2EB9" w:rsidRDefault="00DF2EB9" w:rsidP="00D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5C2" w:rsidRDefault="009A75C2" w:rsidP="009A75C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9A75C2" w:rsidRDefault="009A75C2" w:rsidP="009A75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9A75C2" w:rsidRDefault="009A75C2" w:rsidP="009A75C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Афанас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Pr="009A75C2">
        <w:rPr>
          <w:rFonts w:ascii="Times New Roman" w:hAnsi="Times New Roman"/>
          <w:sz w:val="28"/>
          <w:szCs w:val="28"/>
          <w:lang w:val="tt-RU"/>
        </w:rPr>
        <w:t>авыл җирлеге башкарма комитеты</w:t>
      </w:r>
      <w:r>
        <w:rPr>
          <w:rFonts w:ascii="Times New Roman" w:hAnsi="Times New Roman"/>
          <w:sz w:val="28"/>
          <w:szCs w:val="28"/>
          <w:lang w:val="tt-RU"/>
        </w:rPr>
        <w:t>ның</w:t>
      </w:r>
    </w:p>
    <w:p w:rsidR="009A75C2" w:rsidRDefault="009A75C2" w:rsidP="009A75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5C2">
        <w:rPr>
          <w:rFonts w:ascii="Times New Roman" w:hAnsi="Times New Roman"/>
          <w:sz w:val="28"/>
          <w:szCs w:val="28"/>
        </w:rPr>
        <w:t xml:space="preserve">2013 елның 10 </w:t>
      </w:r>
      <w:r w:rsidR="00900922">
        <w:rPr>
          <w:rFonts w:ascii="Times New Roman" w:hAnsi="Times New Roman"/>
          <w:sz w:val="28"/>
          <w:szCs w:val="28"/>
        </w:rPr>
        <w:t xml:space="preserve">гыйнварындагы </w:t>
      </w:r>
      <w:r>
        <w:rPr>
          <w:rFonts w:ascii="Times New Roman" w:hAnsi="Times New Roman"/>
          <w:sz w:val="28"/>
          <w:szCs w:val="28"/>
        </w:rPr>
        <w:t>9 номерлы</w:t>
      </w:r>
    </w:p>
    <w:p w:rsidR="009A75C2" w:rsidRPr="009A75C2" w:rsidRDefault="009A75C2" w:rsidP="009A75C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DF2EB9" w:rsidRDefault="00DF2EB9" w:rsidP="00DF2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EB9" w:rsidRDefault="00DF2EB9" w:rsidP="00DF2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A75C2" w:rsidRPr="009A75C2">
        <w:rPr>
          <w:rFonts w:ascii="Times New Roman" w:hAnsi="Times New Roman"/>
          <w:sz w:val="28"/>
          <w:szCs w:val="28"/>
        </w:rPr>
        <w:t>«Россия Федерациясендә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җирле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үзидарә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оештыруның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гомуми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принциплары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турында» 2003 елның 6 октябрендәге 131-ФЗ номерлы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 xml:space="preserve">Федераль закон нигезендә, </w:t>
      </w:r>
      <w:r w:rsidR="009A75C2"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 w:rsidR="009A75C2"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</w:t>
      </w:r>
      <w:r w:rsidR="00F4378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бәйле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рәвештә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карар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бирәм:</w:t>
      </w:r>
    </w:p>
    <w:p w:rsidR="00DF2EB9" w:rsidRPr="00DF2EB9" w:rsidRDefault="00DF2EB9" w:rsidP="00DF2EB9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2EB9" w:rsidRPr="00DF2EB9" w:rsidRDefault="00DF2EB9" w:rsidP="00DF2E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</w:t>
      </w:r>
      <w:r w:rsidR="009A75C2" w:rsidRPr="009A75C2">
        <w:rPr>
          <w:rFonts w:ascii="Times New Roman" w:hAnsi="Times New Roman"/>
          <w:sz w:val="28"/>
          <w:szCs w:val="28"/>
        </w:rPr>
        <w:t>Татарстан Республикасы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Түбән Кама муниципаль районы Афанас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авыл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җирлеге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башкарма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комитетының «Татарстан Республикасы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Түбән Кама муниципаль районы Афанас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авыл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җирлеге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 xml:space="preserve">башкарма комитеты </w:t>
      </w:r>
      <w:r w:rsidR="009A75C2">
        <w:rPr>
          <w:rFonts w:ascii="Times New Roman" w:hAnsi="Times New Roman"/>
          <w:sz w:val="28"/>
          <w:szCs w:val="28"/>
          <w:lang w:val="tt-RU"/>
        </w:rPr>
        <w:t xml:space="preserve">тарафыннан </w:t>
      </w:r>
      <w:r w:rsidR="009A75C2" w:rsidRPr="009A75C2">
        <w:rPr>
          <w:rFonts w:ascii="Times New Roman" w:hAnsi="Times New Roman"/>
          <w:sz w:val="28"/>
          <w:szCs w:val="28"/>
        </w:rPr>
        <w:t>гражданнар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һәм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юридик затлар мөрәҗәгатьләрен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карау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буенч</w:t>
      </w:r>
      <w:r w:rsidR="00183CE2">
        <w:rPr>
          <w:rFonts w:ascii="Times New Roman" w:hAnsi="Times New Roman"/>
          <w:sz w:val="28"/>
          <w:szCs w:val="28"/>
        </w:rPr>
        <w:t>а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муниципаль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хезмәт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күрсәтүнең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А</w:t>
      </w:r>
      <w:r w:rsidR="009A75C2" w:rsidRPr="009A75C2">
        <w:rPr>
          <w:rFonts w:ascii="Times New Roman" w:hAnsi="Times New Roman"/>
          <w:sz w:val="28"/>
          <w:szCs w:val="28"/>
        </w:rPr>
        <w:t>дминистратив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регламентын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раслау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турында»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2013 елның</w:t>
      </w:r>
      <w:r w:rsidR="00900922">
        <w:rPr>
          <w:rFonts w:ascii="Times New Roman" w:hAnsi="Times New Roman"/>
          <w:sz w:val="28"/>
          <w:szCs w:val="28"/>
        </w:rPr>
        <w:t xml:space="preserve"> 10 гыйнварында кабул ителгән </w:t>
      </w:r>
      <w:r w:rsidR="00183CE2">
        <w:rPr>
          <w:rFonts w:ascii="Times New Roman" w:hAnsi="Times New Roman"/>
          <w:sz w:val="28"/>
          <w:szCs w:val="28"/>
        </w:rPr>
        <w:t>9 номерлы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карары</w:t>
      </w:r>
      <w:r w:rsidR="00183CE2">
        <w:rPr>
          <w:rFonts w:ascii="Times New Roman" w:hAnsi="Times New Roman"/>
          <w:sz w:val="28"/>
          <w:szCs w:val="28"/>
          <w:lang w:val="tt-RU"/>
        </w:rPr>
        <w:t>н</w:t>
      </w:r>
      <w:r w:rsidR="00F4378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үз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көче</w:t>
      </w:r>
      <w:r w:rsidR="00183CE2">
        <w:rPr>
          <w:rFonts w:ascii="Times New Roman" w:hAnsi="Times New Roman"/>
          <w:sz w:val="28"/>
          <w:szCs w:val="28"/>
        </w:rPr>
        <w:t>н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югалткан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дип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танырга.</w:t>
      </w:r>
    </w:p>
    <w:p w:rsidR="00DF2EB9" w:rsidRPr="00DF2EB9" w:rsidRDefault="00DF2EB9" w:rsidP="00DF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</w:t>
      </w:r>
      <w:r w:rsidR="009A75C2" w:rsidRPr="009A75C2">
        <w:rPr>
          <w:rFonts w:ascii="Times New Roman" w:hAnsi="Times New Roman"/>
          <w:sz w:val="28"/>
          <w:szCs w:val="28"/>
        </w:rPr>
        <w:t>Әлеге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карарны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мәгълүмат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стендл</w:t>
      </w:r>
      <w:r w:rsidR="00183CE2">
        <w:rPr>
          <w:rFonts w:ascii="Times New Roman" w:hAnsi="Times New Roman"/>
          <w:sz w:val="28"/>
          <w:szCs w:val="28"/>
        </w:rPr>
        <w:t>арында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="00183CE2">
        <w:rPr>
          <w:rFonts w:ascii="Times New Roman" w:hAnsi="Times New Roman"/>
          <w:sz w:val="28"/>
          <w:szCs w:val="28"/>
        </w:rPr>
        <w:t>игълан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итәргә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һәм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Афанас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авыл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җирлегенең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рәсми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сайтында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урнаштырырга.</w:t>
      </w:r>
    </w:p>
    <w:p w:rsidR="00DF2EB9" w:rsidRPr="00DF2EB9" w:rsidRDefault="00DF2EB9" w:rsidP="00DF2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="009A75C2" w:rsidRPr="009A75C2">
        <w:rPr>
          <w:rFonts w:ascii="Times New Roman" w:hAnsi="Times New Roman"/>
          <w:sz w:val="28"/>
          <w:szCs w:val="28"/>
        </w:rPr>
        <w:t>Әлеге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9A75C2" w:rsidRPr="009A75C2">
        <w:rPr>
          <w:rFonts w:ascii="Times New Roman" w:hAnsi="Times New Roman"/>
          <w:sz w:val="28"/>
          <w:szCs w:val="28"/>
        </w:rPr>
        <w:t>ка</w:t>
      </w:r>
      <w:r w:rsidR="00183CE2">
        <w:rPr>
          <w:rFonts w:ascii="Times New Roman" w:hAnsi="Times New Roman"/>
          <w:sz w:val="28"/>
          <w:szCs w:val="28"/>
        </w:rPr>
        <w:t>рарның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үтәлешен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тикшереп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торуны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үз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өстемдә</w:t>
      </w:r>
      <w:r w:rsidR="00F43788">
        <w:rPr>
          <w:rFonts w:ascii="Times New Roman" w:hAnsi="Times New Roman"/>
          <w:sz w:val="28"/>
          <w:szCs w:val="28"/>
        </w:rPr>
        <w:t xml:space="preserve"> </w:t>
      </w:r>
      <w:r w:rsidR="00183CE2">
        <w:rPr>
          <w:rFonts w:ascii="Times New Roman" w:hAnsi="Times New Roman"/>
          <w:sz w:val="28"/>
          <w:szCs w:val="28"/>
        </w:rPr>
        <w:t>калдырам</w:t>
      </w:r>
      <w:r w:rsidR="009A75C2" w:rsidRPr="009A75C2">
        <w:rPr>
          <w:rFonts w:ascii="Times New Roman" w:hAnsi="Times New Roman"/>
          <w:sz w:val="28"/>
          <w:szCs w:val="28"/>
        </w:rPr>
        <w:t>.</w:t>
      </w: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EB9" w:rsidRDefault="00DF2EB9" w:rsidP="00DF2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2ED" w:rsidRPr="00DF2EB9" w:rsidRDefault="00DF2EB9" w:rsidP="00DF2E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Н.А. Бурмистров</w:t>
      </w:r>
    </w:p>
    <w:p w:rsidR="00C462ED" w:rsidRPr="00C462ED" w:rsidRDefault="00C462ED" w:rsidP="00DF2E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16666"/>
    <w:rsid w:val="000D67F7"/>
    <w:rsid w:val="001405F8"/>
    <w:rsid w:val="00161DCF"/>
    <w:rsid w:val="00183CE2"/>
    <w:rsid w:val="001A19AE"/>
    <w:rsid w:val="001B4670"/>
    <w:rsid w:val="001C5D60"/>
    <w:rsid w:val="001E078F"/>
    <w:rsid w:val="00221941"/>
    <w:rsid w:val="00296E5D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523C0"/>
    <w:rsid w:val="006E12B9"/>
    <w:rsid w:val="007054F4"/>
    <w:rsid w:val="00732EF5"/>
    <w:rsid w:val="00861878"/>
    <w:rsid w:val="008C1405"/>
    <w:rsid w:val="008C22DD"/>
    <w:rsid w:val="008C2490"/>
    <w:rsid w:val="008F5962"/>
    <w:rsid w:val="00900922"/>
    <w:rsid w:val="009A75C2"/>
    <w:rsid w:val="00A17FA7"/>
    <w:rsid w:val="00A42712"/>
    <w:rsid w:val="00A526A3"/>
    <w:rsid w:val="00B04797"/>
    <w:rsid w:val="00BE22E0"/>
    <w:rsid w:val="00C16E15"/>
    <w:rsid w:val="00C462ED"/>
    <w:rsid w:val="00C86684"/>
    <w:rsid w:val="00C958C2"/>
    <w:rsid w:val="00C966DE"/>
    <w:rsid w:val="00D11F4D"/>
    <w:rsid w:val="00D179EC"/>
    <w:rsid w:val="00D8221E"/>
    <w:rsid w:val="00DF2EB9"/>
    <w:rsid w:val="00F43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0151C-4970-47DD-9039-456E39D3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32</cp:revision>
  <cp:lastPrinted>2016-09-09T09:27:00Z</cp:lastPrinted>
  <dcterms:created xsi:type="dcterms:W3CDTF">2016-09-06T07:19:00Z</dcterms:created>
  <dcterms:modified xsi:type="dcterms:W3CDTF">2019-09-02T10:49:00Z</dcterms:modified>
</cp:coreProperties>
</file>